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C8" w:rsidRDefault="00694633">
      <w:r>
        <w:rPr>
          <w:noProof/>
          <w:lang w:eastAsia="lt-LT"/>
        </w:rPr>
        <w:drawing>
          <wp:inline distT="0" distB="0" distL="0" distR="0" wp14:anchorId="12AF336B" wp14:editId="7B592D2E">
            <wp:extent cx="6120130" cy="69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33" w:rsidRDefault="00694633" w:rsidP="00694633">
      <w:pPr>
        <w:pStyle w:val="PlainText"/>
      </w:pPr>
    </w:p>
    <w:p w:rsidR="00694633" w:rsidRDefault="00694633" w:rsidP="00694633">
      <w:pPr>
        <w:pStyle w:val="PlainText"/>
      </w:pPr>
      <w:r>
        <w:t>Pagal klaidos kodą gautųsi, kad kažkur nepriskyrėt PVM klasifikatoriaus reikšmės arba priskyrėte klaidingą (pvz. kažkur klasifikatoriaus kode yra tarpas).</w:t>
      </w:r>
    </w:p>
    <w:p w:rsidR="00694633" w:rsidRDefault="00694633" w:rsidP="00694633">
      <w:pPr>
        <w:pStyle w:val="PlainText"/>
      </w:pPr>
    </w:p>
    <w:p w:rsidR="00694633" w:rsidRDefault="00694633" w:rsidP="00694633">
      <w:pPr>
        <w:pStyle w:val="PlainText"/>
      </w:pPr>
      <w:r>
        <w:t>Patikrinkite dokumentų registro modulyje.</w:t>
      </w:r>
    </w:p>
    <w:p w:rsidR="00694633" w:rsidRDefault="00694633" w:rsidP="00694633">
      <w:pPr>
        <w:pStyle w:val="PlainText"/>
      </w:pPr>
    </w:p>
    <w:p w:rsidR="00694633" w:rsidRDefault="00694633" w:rsidP="00694633">
      <w:pPr>
        <w:pStyle w:val="PlainText"/>
        <w:rPr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0D1D95AB" wp14:editId="4303847B">
            <wp:extent cx="6248400" cy="3771900"/>
            <wp:effectExtent l="0" t="0" r="0" b="0"/>
            <wp:docPr id="2" name="Picture 2" descr="cid:image001.jpg@01D23E8C.42F26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3E8C.42F260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33" w:rsidRDefault="00694633" w:rsidP="00694633">
      <w:pPr>
        <w:pStyle w:val="PlainText"/>
      </w:pPr>
    </w:p>
    <w:p w:rsidR="00D5566E" w:rsidRDefault="00D5566E" w:rsidP="00694633">
      <w:pPr>
        <w:pStyle w:val="PlainText"/>
      </w:pPr>
    </w:p>
    <w:p w:rsidR="00F047B0" w:rsidRDefault="00F047B0" w:rsidP="00694633">
      <w:pPr>
        <w:pStyle w:val="PlainText"/>
      </w:pPr>
    </w:p>
    <w:p w:rsidR="00F047B0" w:rsidRDefault="00F047B0" w:rsidP="00694633">
      <w:pPr>
        <w:pStyle w:val="PlainText"/>
      </w:pPr>
    </w:p>
    <w:p w:rsidR="00F047B0" w:rsidRDefault="00F047B0" w:rsidP="00694633">
      <w:pPr>
        <w:pStyle w:val="PlainText"/>
      </w:pPr>
    </w:p>
    <w:p w:rsidR="00D5566E" w:rsidRDefault="00D5566E" w:rsidP="00694633">
      <w:pPr>
        <w:pStyle w:val="PlainText"/>
      </w:pPr>
      <w:r>
        <w:rPr>
          <w:noProof/>
          <w:lang w:eastAsia="lt-LT"/>
        </w:rPr>
        <w:drawing>
          <wp:inline distT="0" distB="0" distL="0" distR="0" wp14:anchorId="19B9DAE1" wp14:editId="5457ABCC">
            <wp:extent cx="6120130" cy="716838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05" w:rsidRDefault="00D84805" w:rsidP="00694633">
      <w:pPr>
        <w:pStyle w:val="PlainText"/>
        <w:rPr>
          <w:color w:val="000000" w:themeColor="text1"/>
        </w:rPr>
      </w:pPr>
    </w:p>
    <w:p w:rsidR="006339E3" w:rsidRPr="006339E3" w:rsidRDefault="006339E3" w:rsidP="00694633">
      <w:pPr>
        <w:pStyle w:val="PlainText"/>
        <w:rPr>
          <w:color w:val="000000" w:themeColor="text1"/>
        </w:rPr>
      </w:pPr>
    </w:p>
    <w:p w:rsidR="004760E5" w:rsidRPr="006339E3" w:rsidRDefault="004760E5" w:rsidP="004760E5">
      <w:pPr>
        <w:rPr>
          <w:color w:val="000000" w:themeColor="text1"/>
        </w:rPr>
      </w:pPr>
      <w:r w:rsidRPr="006339E3">
        <w:rPr>
          <w:color w:val="000000" w:themeColor="text1"/>
        </w:rPr>
        <w:t>Pasibaigus testavimui VMI atnaujino programos versiją. Mes irgi turėjome atlikti pakeitimus.</w:t>
      </w:r>
    </w:p>
    <w:p w:rsidR="004760E5" w:rsidRPr="006339E3" w:rsidRDefault="004760E5" w:rsidP="004760E5">
      <w:pPr>
        <w:rPr>
          <w:color w:val="000000" w:themeColor="text1"/>
        </w:rPr>
      </w:pPr>
      <w:r w:rsidRPr="006339E3">
        <w:rPr>
          <w:color w:val="000000" w:themeColor="text1"/>
        </w:rPr>
        <w:t>Todėl Jums reikia atsinaujinti „</w:t>
      </w:r>
      <w:proofErr w:type="spellStart"/>
      <w:r w:rsidRPr="006339E3">
        <w:rPr>
          <w:color w:val="000000" w:themeColor="text1"/>
        </w:rPr>
        <w:t>Rivilės</w:t>
      </w:r>
      <w:proofErr w:type="spellEnd"/>
      <w:r w:rsidRPr="006339E3">
        <w:rPr>
          <w:color w:val="000000" w:themeColor="text1"/>
        </w:rPr>
        <w:t>“ programos versiją.</w:t>
      </w:r>
    </w:p>
    <w:p w:rsidR="00D84805" w:rsidRDefault="00D84805" w:rsidP="00694633">
      <w:pPr>
        <w:pStyle w:val="PlainText"/>
      </w:pPr>
    </w:p>
    <w:p w:rsidR="004760E5" w:rsidRDefault="004760E5" w:rsidP="00694633">
      <w:pPr>
        <w:pStyle w:val="PlainText"/>
      </w:pPr>
    </w:p>
    <w:p w:rsidR="006339E3" w:rsidRDefault="006339E3" w:rsidP="00694633">
      <w:pPr>
        <w:pStyle w:val="PlainText"/>
      </w:pPr>
    </w:p>
    <w:p w:rsidR="006339E3" w:rsidRDefault="006339E3" w:rsidP="00694633">
      <w:pPr>
        <w:pStyle w:val="PlainText"/>
      </w:pPr>
    </w:p>
    <w:p w:rsidR="006339E3" w:rsidRDefault="006339E3" w:rsidP="00694633">
      <w:pPr>
        <w:pStyle w:val="PlainText"/>
      </w:pPr>
    </w:p>
    <w:p w:rsidR="004760E5" w:rsidRDefault="004760E5" w:rsidP="004760E5">
      <w:pPr>
        <w:rPr>
          <w:rFonts w:ascii="Arial" w:hAnsi="Arial" w:cs="Arial"/>
          <w:color w:val="FF000C"/>
          <w:sz w:val="21"/>
          <w:szCs w:val="21"/>
          <w:shd w:val="clear" w:color="auto" w:fill="FFEBEC"/>
        </w:rPr>
      </w:pPr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Rinkmena neatitinka XML struktūros aprašo (XSD). Perduokite klaidos pranešimą programuotojams, kurie kūrė Jūsų naudojamą XML rinkmenos formavimo funkcionalumą. (line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number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: 3767;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column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number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: 62;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cvc-minInclusive-valid: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Value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'2016-06-24'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is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not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facet-valid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with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respect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to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minInclusive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'2016-07-01'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for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</w:t>
      </w:r>
      <w:proofErr w:type="spellStart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>type</w:t>
      </w:r>
      <w:proofErr w:type="spellEnd"/>
      <w:r>
        <w:rPr>
          <w:rFonts w:ascii="Arial" w:hAnsi="Arial" w:cs="Arial"/>
          <w:color w:val="FF000C"/>
          <w:sz w:val="21"/>
          <w:szCs w:val="21"/>
          <w:shd w:val="clear" w:color="auto" w:fill="FFEBEC"/>
        </w:rPr>
        <w:t xml:space="preserve"> 'ISAFDateType3'.)</w:t>
      </w:r>
    </w:p>
    <w:p w:rsidR="004760E5" w:rsidRPr="006339E3" w:rsidRDefault="004760E5" w:rsidP="004760E5">
      <w:pPr>
        <w:rPr>
          <w:rFonts w:ascii="Arial" w:hAnsi="Arial" w:cs="Arial"/>
          <w:sz w:val="21"/>
          <w:szCs w:val="21"/>
          <w:shd w:val="clear" w:color="auto" w:fill="FFEBEC"/>
        </w:rPr>
      </w:pPr>
    </w:p>
    <w:p w:rsidR="004760E5" w:rsidRPr="006339E3" w:rsidRDefault="006339E3" w:rsidP="004760E5">
      <w:r>
        <w:t>Jeigu</w:t>
      </w:r>
      <w:r w:rsidR="002A0959">
        <w:t>,</w:t>
      </w:r>
      <w:r>
        <w:t xml:space="preserve">  k</w:t>
      </w:r>
      <w:r w:rsidR="004760E5" w:rsidRPr="006339E3">
        <w:t>ai veda</w:t>
      </w:r>
      <w:r>
        <w:t>t</w:t>
      </w:r>
      <w:r w:rsidR="004760E5" w:rsidRPr="006339E3">
        <w:t xml:space="preserve">e vėliau gautas SF, </w:t>
      </w:r>
      <w:r>
        <w:t>į operacijos datos lauką vedate einamo mėnesio datą, o į dokumento datos lauką vedate SF nurodytą datą, tai</w:t>
      </w:r>
      <w:r w:rsidR="004760E5" w:rsidRPr="006339E3">
        <w:t xml:space="preserve"> formavimui reikia naudoti SYSTEM 1078 ataskaitą..</w:t>
      </w:r>
    </w:p>
    <w:p w:rsidR="004760E5" w:rsidRDefault="004760E5" w:rsidP="004760E5">
      <w:pPr>
        <w:rPr>
          <w:color w:val="1F497D"/>
        </w:rPr>
      </w:pPr>
    </w:p>
    <w:p w:rsidR="004760E5" w:rsidRDefault="004760E5" w:rsidP="004760E5">
      <w:pPr>
        <w:rPr>
          <w:color w:val="1F497D"/>
        </w:rPr>
      </w:pPr>
      <w:r>
        <w:rPr>
          <w:noProof/>
          <w:lang w:eastAsia="lt-LT"/>
        </w:rPr>
        <w:drawing>
          <wp:inline distT="0" distB="0" distL="0" distR="0">
            <wp:extent cx="3895725" cy="2743200"/>
            <wp:effectExtent l="0" t="0" r="9525" b="0"/>
            <wp:docPr id="3" name="Picture 3" descr="cid:image001.jpg@01D243FD.93E54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43FD.93E549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E5" w:rsidRPr="006339E3" w:rsidRDefault="004760E5" w:rsidP="004760E5">
      <w:r w:rsidRPr="006339E3">
        <w:t>Jeigu tokios pas Jus nėra, tai reikia atnaujinti versiją.</w:t>
      </w:r>
    </w:p>
    <w:p w:rsidR="00F047B0" w:rsidRDefault="00F047B0" w:rsidP="004760E5">
      <w:pPr>
        <w:rPr>
          <w:color w:val="1F497D"/>
        </w:rPr>
      </w:pPr>
    </w:p>
    <w:p w:rsidR="004760E5" w:rsidRDefault="00435278" w:rsidP="004760E5">
      <w:pPr>
        <w:rPr>
          <w:rFonts w:ascii="Arial" w:hAnsi="Arial" w:cs="Arial"/>
          <w:color w:val="FF000C"/>
          <w:sz w:val="21"/>
          <w:szCs w:val="21"/>
          <w:shd w:val="clear" w:color="auto" w:fill="FFEBEC"/>
        </w:rPr>
      </w:pPr>
      <w:r>
        <w:rPr>
          <w:noProof/>
          <w:lang w:eastAsia="lt-LT"/>
        </w:rPr>
        <w:drawing>
          <wp:inline distT="0" distB="0" distL="0" distR="0" wp14:anchorId="69D5A713" wp14:editId="33FAA0AF">
            <wp:extent cx="6092220" cy="62865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278" w:rsidRPr="006339E3" w:rsidRDefault="00435278" w:rsidP="00435278">
      <w:r w:rsidRPr="006339E3">
        <w:t>Blogai nurodėte šalies kodą.</w:t>
      </w:r>
    </w:p>
    <w:p w:rsidR="00435278" w:rsidRDefault="00A85073" w:rsidP="00435278">
      <w:r w:rsidRPr="006339E3">
        <w:t>Šalies</w:t>
      </w:r>
      <w:r w:rsidR="00435278" w:rsidRPr="006339E3">
        <w:t xml:space="preserve"> kodai turi būti iš 2 simbolių.</w:t>
      </w:r>
    </w:p>
    <w:p w:rsidR="002B28F7" w:rsidRDefault="002B28F7" w:rsidP="00435278">
      <w:pPr>
        <w:rPr>
          <w:color w:val="1F497D"/>
        </w:rPr>
      </w:pPr>
      <w:r>
        <w:rPr>
          <w:noProof/>
          <w:lang w:eastAsia="lt-LT"/>
        </w:rPr>
        <w:drawing>
          <wp:inline distT="0" distB="0" distL="0" distR="0" wp14:anchorId="10166BDE" wp14:editId="4FA3EA04">
            <wp:extent cx="6120130" cy="5394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33" w:rsidRDefault="002B28F7">
      <w:pPr>
        <w:rPr>
          <w:rFonts w:ascii="Calibri" w:hAnsi="Calibri"/>
        </w:rPr>
      </w:pPr>
      <w:r w:rsidRPr="006339E3">
        <w:rPr>
          <w:rFonts w:ascii="Calibri" w:hAnsi="Calibri"/>
        </w:rPr>
        <w:t>Parametrų sąraše neužpildėte savo įmonės kodo.</w:t>
      </w:r>
    </w:p>
    <w:p w:rsidR="00E22431" w:rsidRDefault="00E22431" w:rsidP="00E22431">
      <w:pPr>
        <w:pStyle w:val="PlainText"/>
      </w:pPr>
      <w:r>
        <w:t xml:space="preserve"> </w:t>
      </w:r>
      <w:bookmarkStart w:id="0" w:name="_GoBack"/>
      <w:r>
        <w:t>Šalies kodas aprašoma kliento alternatyviuose adresuose.  Šis adresas turi įkristi į pirkimo operaciją. Jei yra vienas alternatyvus adresas, jam reikia uždėti "v" - pagal nutylėjimą. Jei keli - pirkimo operacijoje parinkite reikiamą.</w:t>
      </w:r>
      <w:bookmarkEnd w:id="0"/>
    </w:p>
    <w:p w:rsidR="00E22431" w:rsidRDefault="00E22431"/>
    <w:sectPr w:rsidR="00E224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11" w:rsidRDefault="001C5E11" w:rsidP="00694633">
      <w:pPr>
        <w:spacing w:after="0" w:line="240" w:lineRule="auto"/>
      </w:pPr>
      <w:r>
        <w:separator/>
      </w:r>
    </w:p>
  </w:endnote>
  <w:endnote w:type="continuationSeparator" w:id="0">
    <w:p w:rsidR="001C5E11" w:rsidRDefault="001C5E11" w:rsidP="0069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33" w:rsidRDefault="006946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33" w:rsidRDefault="006946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33" w:rsidRDefault="00694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11" w:rsidRDefault="001C5E11" w:rsidP="00694633">
      <w:pPr>
        <w:spacing w:after="0" w:line="240" w:lineRule="auto"/>
      </w:pPr>
      <w:r>
        <w:separator/>
      </w:r>
    </w:p>
  </w:footnote>
  <w:footnote w:type="continuationSeparator" w:id="0">
    <w:p w:rsidR="001C5E11" w:rsidRDefault="001C5E11" w:rsidP="0069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33" w:rsidRDefault="006946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33" w:rsidRDefault="006946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33" w:rsidRDefault="00694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7"/>
    <w:rsid w:val="00066DC6"/>
    <w:rsid w:val="001C5E11"/>
    <w:rsid w:val="002A0959"/>
    <w:rsid w:val="002B28F7"/>
    <w:rsid w:val="003518FD"/>
    <w:rsid w:val="00435278"/>
    <w:rsid w:val="004760E5"/>
    <w:rsid w:val="006339E3"/>
    <w:rsid w:val="00694633"/>
    <w:rsid w:val="00A65AB7"/>
    <w:rsid w:val="00A85073"/>
    <w:rsid w:val="00B4111F"/>
    <w:rsid w:val="00D5566E"/>
    <w:rsid w:val="00D84805"/>
    <w:rsid w:val="00E22431"/>
    <w:rsid w:val="00ED4EC8"/>
    <w:rsid w:val="00F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3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463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633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94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633"/>
  </w:style>
  <w:style w:type="paragraph" w:styleId="Footer">
    <w:name w:val="footer"/>
    <w:basedOn w:val="Normal"/>
    <w:link w:val="FooterChar"/>
    <w:uiPriority w:val="99"/>
    <w:unhideWhenUsed/>
    <w:rsid w:val="00694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3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463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633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94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633"/>
  </w:style>
  <w:style w:type="paragraph" w:styleId="Footer">
    <w:name w:val="footer"/>
    <w:basedOn w:val="Normal"/>
    <w:link w:val="FooterChar"/>
    <w:uiPriority w:val="99"/>
    <w:unhideWhenUsed/>
    <w:rsid w:val="006946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cid:image001.jpg@01D243FD.93E549F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cid:image001.jpg@01D24420.484D8D90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virga</dc:creator>
  <cp:keywords/>
  <dc:description/>
  <cp:lastModifiedBy>virga</cp:lastModifiedBy>
  <cp:revision>14</cp:revision>
  <dcterms:created xsi:type="dcterms:W3CDTF">2016-11-21T16:05:00Z</dcterms:created>
  <dcterms:modified xsi:type="dcterms:W3CDTF">2016-11-23T09:23:00Z</dcterms:modified>
</cp:coreProperties>
</file>